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82" w:rsidRPr="0069091B" w:rsidRDefault="002A0A3E" w:rsidP="00021C82">
      <w:pPr>
        <w:spacing w:after="0" w:line="360" w:lineRule="auto"/>
        <w:ind w:left="3012" w:firstLine="528"/>
        <w:jc w:val="center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noProof/>
          <w:sz w:val="24"/>
          <w:szCs w:val="24"/>
          <w:lang w:eastAsia="nl-BE"/>
        </w:rPr>
        <w:drawing>
          <wp:anchor distT="0" distB="0" distL="114300" distR="114300" simplePos="0" relativeHeight="251663360" behindDoc="0" locked="0" layoutInCell="1" allowOverlap="1" wp14:anchorId="6CC62866" wp14:editId="0908CCC4">
            <wp:simplePos x="0" y="0"/>
            <wp:positionH relativeFrom="column">
              <wp:posOffset>5117465</wp:posOffset>
            </wp:positionH>
            <wp:positionV relativeFrom="paragraph">
              <wp:posOffset>-304165</wp:posOffset>
            </wp:positionV>
            <wp:extent cx="1286510" cy="1286510"/>
            <wp:effectExtent l="0" t="0" r="8890" b="889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iCs/>
          <w:noProof/>
          <w:sz w:val="24"/>
          <w:szCs w:val="24"/>
          <w:lang w:val="nl-NL" w:eastAsia="nl-NL" w:bidi="en-US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-40.2pt;margin-top:-27.65pt;width:142.5pt;height:54pt;rotation:-1223128fd;z-index:251659264;mso-position-horizontal-relative:text;mso-position-vertical-relative:text" adj=",10800" fillcolor="#548dd4 [1951]">
            <v:fill color2="fill lighten(51)" angle="-135" focusposition=".5,.5" focussize="" method="linear sigma" type="gradient"/>
            <v:shadow color="#868686" opacity=".5"/>
            <o:extrusion v:ext="view" backdepth="30pt" color="#dbe5f1 [660]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2de graad"/>
          </v:shape>
        </w:pict>
      </w:r>
      <w:r>
        <w:rPr>
          <w:rFonts w:cstheme="minorHAnsi"/>
          <w:b/>
          <w:bCs/>
          <w:iCs/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 wp14:anchorId="5D3A75AF" wp14:editId="26C19D8E">
            <wp:simplePos x="0" y="0"/>
            <wp:positionH relativeFrom="column">
              <wp:posOffset>-257175</wp:posOffset>
            </wp:positionH>
            <wp:positionV relativeFrom="paragraph">
              <wp:posOffset>165735</wp:posOffset>
            </wp:positionV>
            <wp:extent cx="1143000" cy="914400"/>
            <wp:effectExtent l="0" t="0" r="0" b="0"/>
            <wp:wrapNone/>
            <wp:docPr id="12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C82" w:rsidRPr="0069091B">
        <w:rPr>
          <w:rFonts w:cstheme="minorHAnsi"/>
          <w:b/>
          <w:bCs/>
          <w:iCs/>
          <w:sz w:val="24"/>
          <w:szCs w:val="24"/>
        </w:rPr>
        <w:t xml:space="preserve">Naam: </w:t>
      </w:r>
      <w:r w:rsidR="00021C82" w:rsidRPr="0069091B">
        <w:rPr>
          <w:rFonts w:cstheme="minorHAnsi"/>
          <w:bCs/>
          <w:iCs/>
          <w:sz w:val="24"/>
          <w:szCs w:val="24"/>
        </w:rPr>
        <w:t>________</w:t>
      </w:r>
      <w:r w:rsidR="00021C82">
        <w:rPr>
          <w:rFonts w:cstheme="minorHAnsi"/>
          <w:bCs/>
          <w:iCs/>
          <w:sz w:val="24"/>
          <w:szCs w:val="24"/>
        </w:rPr>
        <w:t>__</w:t>
      </w:r>
      <w:r w:rsidR="00021C82" w:rsidRPr="0069091B">
        <w:rPr>
          <w:rFonts w:cstheme="minorHAnsi"/>
          <w:bCs/>
          <w:iCs/>
          <w:sz w:val="24"/>
          <w:szCs w:val="24"/>
        </w:rPr>
        <w:t>________</w:t>
      </w:r>
    </w:p>
    <w:p w:rsidR="00021C82" w:rsidRPr="0069091B" w:rsidRDefault="00021C82" w:rsidP="00021C82">
      <w:pPr>
        <w:spacing w:after="0" w:line="360" w:lineRule="auto"/>
        <w:ind w:left="18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>
        <w:rPr>
          <w:rFonts w:cstheme="minorHAnsi"/>
          <w:b/>
          <w:bCs/>
          <w:iCs/>
          <w:sz w:val="24"/>
          <w:szCs w:val="24"/>
        </w:rPr>
        <w:tab/>
      </w:r>
      <w:r w:rsidRPr="0069091B">
        <w:rPr>
          <w:rFonts w:cstheme="minorHAnsi"/>
          <w:b/>
          <w:bCs/>
          <w:iCs/>
          <w:sz w:val="24"/>
          <w:szCs w:val="24"/>
        </w:rPr>
        <w:t xml:space="preserve">Datum: </w:t>
      </w:r>
      <w:r w:rsidRPr="0069091B">
        <w:rPr>
          <w:rFonts w:cstheme="minorHAnsi"/>
          <w:bCs/>
          <w:iCs/>
          <w:sz w:val="24"/>
          <w:szCs w:val="24"/>
        </w:rPr>
        <w:t>_________________</w:t>
      </w:r>
    </w:p>
    <w:p w:rsidR="00021C82" w:rsidRPr="00102F55" w:rsidRDefault="00021C82" w:rsidP="00021C82">
      <w:pPr>
        <w:spacing w:after="0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</w:rPr>
        <w:t>Blockly</w:t>
      </w:r>
    </w:p>
    <w:p w:rsidR="00021C82" w:rsidRDefault="00021C82" w:rsidP="00021C82">
      <w:pPr>
        <w:spacing w:after="0"/>
        <w:ind w:left="180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-112986</wp:posOffset>
                </wp:positionH>
                <wp:positionV relativeFrom="paragraph">
                  <wp:posOffset>56146</wp:posOffset>
                </wp:positionV>
                <wp:extent cx="6291580" cy="988828"/>
                <wp:effectExtent l="0" t="0" r="33020" b="59055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98882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21C82" w:rsidRDefault="00021C82" w:rsidP="00021C82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FA5E23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Ga naar deze website: </w:t>
                            </w:r>
                            <w:r w:rsidRPr="00021C82">
                              <w:rPr>
                                <w:b/>
                                <w:i/>
                                <w:sz w:val="28"/>
                                <w:szCs w:val="28"/>
                                <w:lang w:val="nl-BE"/>
                              </w:rPr>
                              <w:t>https://blockly-demo.appspot.com/static/apps/maze/index.html</w:t>
                            </w:r>
                            <w:r w:rsidRPr="00FA5E23">
                              <w:rPr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</w:p>
                          <w:p w:rsidR="00021C82" w:rsidRPr="00FA5E23" w:rsidRDefault="00021C82" w:rsidP="00021C82">
                            <w:pPr>
                              <w:pStyle w:val="Geenafstand"/>
                              <w:ind w:left="1134"/>
                              <w:rPr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l-BE"/>
                              </w:rPr>
                              <w:t>Breng het mannetje naar zijn bestemming door de passende blokken naar het rechterdeel te slepen.</w:t>
                            </w:r>
                          </w:p>
                          <w:p w:rsidR="00021C82" w:rsidRPr="00FA5E23" w:rsidRDefault="00021C82" w:rsidP="00021C82">
                            <w:pPr>
                              <w:ind w:left="11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left:0;text-align:left;margin-left:-8.9pt;margin-top:4.4pt;width:495.4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21C82" w:rsidRDefault="00021C82" w:rsidP="00021C82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  <w:lang w:val="nl-BE"/>
                        </w:rPr>
                      </w:pPr>
                      <w:r w:rsidRPr="00FA5E23">
                        <w:rPr>
                          <w:sz w:val="28"/>
                          <w:szCs w:val="28"/>
                          <w:lang w:val="nl-BE"/>
                        </w:rPr>
                        <w:t xml:space="preserve">Ga naar deze website: </w:t>
                      </w:r>
                      <w:r w:rsidRPr="00021C82">
                        <w:rPr>
                          <w:b/>
                          <w:i/>
                          <w:sz w:val="28"/>
                          <w:szCs w:val="28"/>
                          <w:lang w:val="nl-BE"/>
                        </w:rPr>
                        <w:t>https://blockly-demo.appspot.com/static/apps/maze/index.html</w:t>
                      </w:r>
                      <w:r w:rsidRPr="00FA5E23">
                        <w:rPr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</w:p>
                    <w:p w:rsidR="00021C82" w:rsidRPr="00FA5E23" w:rsidRDefault="00021C82" w:rsidP="00021C82">
                      <w:pPr>
                        <w:pStyle w:val="Geenafstand"/>
                        <w:ind w:left="1134"/>
                        <w:rPr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sz w:val="28"/>
                          <w:szCs w:val="28"/>
                          <w:lang w:val="nl-BE"/>
                        </w:rPr>
                        <w:t>Breng het mannetje naar zijn bestemming door de passende blokken naar het rechterdeel te slepen.</w:t>
                      </w:r>
                    </w:p>
                    <w:p w:rsidR="00021C82" w:rsidRPr="00FA5E23" w:rsidRDefault="00021C82" w:rsidP="00021C82">
                      <w:pPr>
                        <w:ind w:left="113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iCs/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0" locked="0" layoutInCell="1" allowOverlap="1" wp14:anchorId="24FF7BAD" wp14:editId="78385311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13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82" w:rsidRDefault="00021C82" w:rsidP="00021C82">
      <w:pPr>
        <w:spacing w:after="0"/>
        <w:ind w:left="180"/>
        <w:rPr>
          <w:rFonts w:ascii="Tahoma" w:hAnsi="Tahoma" w:cs="Tahoma"/>
          <w:b/>
          <w:bCs/>
          <w:iCs/>
          <w:sz w:val="24"/>
          <w:szCs w:val="24"/>
        </w:rPr>
      </w:pPr>
    </w:p>
    <w:p w:rsidR="00021C82" w:rsidRDefault="00021C82" w:rsidP="00021C82">
      <w:pPr>
        <w:spacing w:after="0"/>
        <w:ind w:left="180"/>
        <w:rPr>
          <w:rFonts w:ascii="Tahoma" w:hAnsi="Tahoma" w:cs="Tahoma"/>
          <w:b/>
          <w:bCs/>
          <w:iCs/>
          <w:sz w:val="24"/>
          <w:szCs w:val="24"/>
        </w:rPr>
      </w:pPr>
    </w:p>
    <w:p w:rsidR="00021C82" w:rsidRDefault="00021C82" w:rsidP="00021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:rsidR="00021C82" w:rsidRDefault="00021C82" w:rsidP="00021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:rsidR="000D05B5" w:rsidRDefault="000D05B5" w:rsidP="00021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:rsidR="000D05B5" w:rsidRDefault="000D05B5" w:rsidP="00021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Een korte handleiding:</w:t>
      </w:r>
    </w:p>
    <w:p w:rsidR="000D05B5" w:rsidRDefault="000D05B5" w:rsidP="00021C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p w:rsidR="00021C82" w:rsidRPr="000D05B5" w:rsidRDefault="000D05B5" w:rsidP="000D05B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  <w:lang w:eastAsia="nl-BE"/>
        </w:rPr>
        <w:drawing>
          <wp:anchor distT="0" distB="0" distL="114300" distR="114300" simplePos="0" relativeHeight="251664384" behindDoc="0" locked="0" layoutInCell="1" allowOverlap="1" wp14:anchorId="2CE3A776" wp14:editId="349C2745">
            <wp:simplePos x="0" y="0"/>
            <wp:positionH relativeFrom="column">
              <wp:posOffset>4819650</wp:posOffset>
            </wp:positionH>
            <wp:positionV relativeFrom="paragraph">
              <wp:posOffset>90170</wp:posOffset>
            </wp:positionV>
            <wp:extent cx="967740" cy="648335"/>
            <wp:effectExtent l="0" t="0" r="3810" b="0"/>
            <wp:wrapSquare wrapText="bothSides"/>
            <wp:docPr id="10" name="Afbeelding 10" descr="http://2.bp.blogspot.com/-aelyhnknuIo/VC_Z2GntIdI/AAAAAAABvMw/j_jgwWXuPAY/s1600/Screenshot%2B2014-10-04%2B13.39.5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elyhnknuIo/VC_Z2GntIdI/AAAAAAABvMw/j_jgwWXuPAY/s1600/Screenshot%2B2014-10-04%2B13.39.5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 xml:space="preserve">De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programeerblokken</w:t>
      </w:r>
      <w:proofErr w:type="spellEnd"/>
    </w:p>
    <w:p w:rsidR="00021C82" w:rsidRPr="00021C82" w:rsidRDefault="00021C82" w:rsidP="000D05B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S</w:t>
      </w:r>
      <w:r w:rsidR="000D05B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leep de blokken die je nodig hebt naar het rechterdeel. S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tapel</w:t>
      </w:r>
      <w:r w:rsidR="000D05B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de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blok</w:t>
      </w:r>
      <w:r w:rsidR="000D05B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ken verticaal. Wanneer je klikt op de rode knop ‘Programma uitvoeren’,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 w:rsidR="000D05B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worden je commando’s van boven naar beneden uitgevoerd. Je kan</w:t>
      </w:r>
      <w:r w:rsidRPr="00021C82"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 de blokken </w:t>
      </w:r>
      <w:r w:rsidR="000D05B5">
        <w:rPr>
          <w:rFonts w:ascii="Arial" w:eastAsia="Times New Roman" w:hAnsi="Arial" w:cs="Arial"/>
          <w:color w:val="333333"/>
          <w:sz w:val="23"/>
          <w:szCs w:val="23"/>
          <w:lang w:eastAsia="nl-BE"/>
        </w:rPr>
        <w:t>aa</w:t>
      </w:r>
      <w:r w:rsidRPr="00021C82">
        <w:rPr>
          <w:rFonts w:ascii="Arial" w:eastAsia="Times New Roman" w:hAnsi="Arial" w:cs="Arial"/>
          <w:color w:val="333333"/>
          <w:sz w:val="23"/>
          <w:szCs w:val="23"/>
          <w:lang w:eastAsia="nl-BE"/>
        </w:rPr>
        <w:t>n</w:t>
      </w:r>
      <w:r w:rsidR="000D05B5"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 elkaar vastmaken;</w:t>
      </w:r>
      <w:r w:rsidRPr="00021C82"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 je</w:t>
      </w:r>
      <w:r w:rsidR="000D05B5"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 hoort dan een "klik".</w:t>
      </w:r>
    </w:p>
    <w:p w:rsidR="00021C82" w:rsidRPr="00021C82" w:rsidRDefault="00021C82" w:rsidP="00021C82">
      <w:pPr>
        <w:shd w:val="clear" w:color="auto" w:fill="FFFFFF"/>
        <w:spacing w:after="0" w:line="294" w:lineRule="atLeast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021C82" w:rsidRPr="000D05B5" w:rsidRDefault="00021C82" w:rsidP="000D05B5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0D05B5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Een blok verwijderen</w:t>
      </w:r>
    </w:p>
    <w:p w:rsidR="00021C82" w:rsidRPr="00021C82" w:rsidRDefault="00021C82" w:rsidP="000D05B5">
      <w:pPr>
        <w:shd w:val="clear" w:color="auto" w:fill="FFFFFF"/>
        <w:spacing w:after="0" w:line="240" w:lineRule="auto"/>
        <w:ind w:left="28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Er zijn drie manieren om een blok te verwijderen:  </w:t>
      </w:r>
    </w:p>
    <w:p w:rsidR="00021C82" w:rsidRPr="00021C82" w:rsidRDefault="000D05B5" w:rsidP="000D05B5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Sleep het naar de prullenbak. </w:t>
      </w:r>
      <w:r w:rsidR="00021C82">
        <w:rPr>
          <w:rFonts w:ascii="Arial" w:eastAsia="Times New Roman" w:hAnsi="Arial" w:cs="Arial"/>
          <w:noProof/>
          <w:color w:val="000000"/>
          <w:sz w:val="23"/>
          <w:szCs w:val="23"/>
          <w:lang w:eastAsia="nl-BE"/>
        </w:rPr>
        <w:drawing>
          <wp:inline distT="0" distB="0" distL="0" distR="0" wp14:anchorId="2D5DDF6C" wp14:editId="0550F500">
            <wp:extent cx="256189" cy="329609"/>
            <wp:effectExtent l="0" t="0" r="0" b="0"/>
            <wp:docPr id="9" name="Afbeelding 9" descr="https://lh6.googleusercontent.com/6QuLwEvzu_Bhq41K82svWZIXMozZ_me3WPzLMEqK6nQraeq884okstezQxZxUhEZ7lFv8At1SaiDQCP4lfC5vNlEYUDrqhSZwEOOQK0ZlOQgVka8d3NsJtQuX3BhAIvp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6QuLwEvzu_Bhq41K82svWZIXMozZ_me3WPzLMEqK6nQraeq884okstezQxZxUhEZ7lFv8At1SaiDQCP4lfC5vNlEYUDrqhSZwEOOQK0ZlOQgVka8d3NsJtQuX3BhAIvpZ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7" cy="3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82" w:rsidRPr="00021C82" w:rsidRDefault="000D05B5" w:rsidP="000D05B5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S</w:t>
      </w:r>
      <w:r w:rsidR="00021C82"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leep het terug naar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links.</w:t>
      </w:r>
    </w:p>
    <w:p w:rsidR="00021C82" w:rsidRDefault="00021C82" w:rsidP="000D05B5">
      <w:pPr>
        <w:numPr>
          <w:ilvl w:val="0"/>
          <w:numId w:val="1"/>
        </w:numPr>
        <w:spacing w:after="0" w:line="294" w:lineRule="atLeast"/>
        <w:ind w:left="0" w:firstLine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Markeer een blok, en druk op "</w:t>
      </w:r>
      <w:proofErr w:type="spellStart"/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Backspace</w:t>
      </w:r>
      <w:proofErr w:type="spellEnd"/>
      <w:r w:rsidR="000D05B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-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" of </w:t>
      </w:r>
      <w:r w:rsidR="000D05B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"Delete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"</w:t>
      </w:r>
      <w:r w:rsidR="000D05B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-toets</w:t>
      </w:r>
    </w:p>
    <w:p w:rsidR="000D05B5" w:rsidRDefault="000D05B5" w:rsidP="000D05B5">
      <w:pPr>
        <w:spacing w:after="0" w:line="294" w:lineRule="atLeast"/>
        <w:ind w:left="284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</w:p>
    <w:p w:rsidR="000D05B5" w:rsidRPr="000D05B5" w:rsidRDefault="000D05B5" w:rsidP="000D05B5">
      <w:pPr>
        <w:pStyle w:val="Lijstalinea"/>
        <w:numPr>
          <w:ilvl w:val="0"/>
          <w:numId w:val="2"/>
        </w:numPr>
        <w:spacing w:after="0" w:line="294" w:lineRule="atLeast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nl-BE"/>
        </w:rPr>
      </w:pPr>
      <w:r w:rsidRPr="000D05B5">
        <w:rPr>
          <w:rFonts w:ascii="Arial" w:eastAsia="Times New Roman" w:hAnsi="Arial" w:cs="Arial"/>
          <w:b/>
          <w:color w:val="000000"/>
          <w:sz w:val="23"/>
          <w:szCs w:val="23"/>
          <w:lang w:eastAsia="nl-BE"/>
        </w:rPr>
        <w:t>De verschillende blokken:</w:t>
      </w:r>
    </w:p>
    <w:p w:rsidR="00021C82" w:rsidRPr="00021C82" w:rsidRDefault="003717E5" w:rsidP="00021C82">
      <w:pPr>
        <w:shd w:val="clear" w:color="auto" w:fill="FFFFFF"/>
        <w:spacing w:after="0" w:line="294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  <w:lang w:eastAsia="nl-BE"/>
        </w:rPr>
        <w:drawing>
          <wp:anchor distT="0" distB="0" distL="114300" distR="114300" simplePos="0" relativeHeight="251665408" behindDoc="0" locked="0" layoutInCell="1" allowOverlap="1" wp14:anchorId="0DD3AE69" wp14:editId="0CD6A879">
            <wp:simplePos x="0" y="0"/>
            <wp:positionH relativeFrom="column">
              <wp:posOffset>184460</wp:posOffset>
            </wp:positionH>
            <wp:positionV relativeFrom="paragraph">
              <wp:posOffset>170180</wp:posOffset>
            </wp:positionV>
            <wp:extent cx="765810" cy="393700"/>
            <wp:effectExtent l="0" t="0" r="0" b="6350"/>
            <wp:wrapNone/>
            <wp:docPr id="8" name="Afbeelding 8" descr="http://2.bp.blogspot.com/-5u0mhpRByxQ/VC_aAdaLD1I/AAAAAAABvM4/kkqhqqwUcg0/s1600/Screenshot%2B2014-10-04%2B13.40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5u0mhpRByxQ/VC_aAdaLD1I/AAAAAAABvM4/kkqhqqwUcg0/s1600/Screenshot%2B2014-10-04%2B13.40.32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C82" w:rsidRPr="000D05B5" w:rsidRDefault="00021C82" w:rsidP="004600AC">
      <w:pPr>
        <w:pStyle w:val="Lijstalinea"/>
        <w:numPr>
          <w:ilvl w:val="2"/>
          <w:numId w:val="1"/>
        </w:numPr>
        <w:shd w:val="clear" w:color="auto" w:fill="FFFFFF"/>
        <w:tabs>
          <w:tab w:val="left" w:pos="3686"/>
        </w:tabs>
        <w:spacing w:after="0" w:line="240" w:lineRule="auto"/>
        <w:ind w:firstLine="12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0D05B5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'Vooruit'</w:t>
      </w:r>
    </w:p>
    <w:p w:rsidR="00021C82" w:rsidRPr="00021C82" w:rsidRDefault="003717E5" w:rsidP="003717E5">
      <w:pPr>
        <w:shd w:val="clear" w:color="auto" w:fill="FFFFFF"/>
        <w:spacing w:after="0" w:line="240" w:lineRule="auto"/>
        <w:ind w:left="340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Deze beweegt het mannetje vooruit tenzij hij</w:t>
      </w:r>
      <w:r w:rsidR="00021C82"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wordt geconfronteerd met een muur.</w:t>
      </w:r>
    </w:p>
    <w:p w:rsidR="00021C82" w:rsidRPr="00021C82" w:rsidRDefault="003717E5" w:rsidP="003717E5">
      <w:pPr>
        <w:shd w:val="clear" w:color="auto" w:fill="FFFFFF"/>
        <w:spacing w:after="0" w:line="294" w:lineRule="atLeast"/>
        <w:ind w:left="340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  <w:lang w:eastAsia="nl-BE"/>
        </w:rPr>
        <w:drawing>
          <wp:anchor distT="0" distB="0" distL="114300" distR="114300" simplePos="0" relativeHeight="251666432" behindDoc="0" locked="0" layoutInCell="1" allowOverlap="1" wp14:anchorId="2209D185" wp14:editId="6DB7B18E">
            <wp:simplePos x="0" y="0"/>
            <wp:positionH relativeFrom="column">
              <wp:posOffset>237092</wp:posOffset>
            </wp:positionH>
            <wp:positionV relativeFrom="paragraph">
              <wp:posOffset>142240</wp:posOffset>
            </wp:positionV>
            <wp:extent cx="1105535" cy="403860"/>
            <wp:effectExtent l="0" t="0" r="0" b="0"/>
            <wp:wrapNone/>
            <wp:docPr id="7" name="Afbeelding 7" descr="http://2.bp.blogspot.com/-O5X_7BF7cKU/VC_ai1tz58I/AAAAAAABvNA/-7a3V6SI4OE/s1600/Screenshot%2B2014-10-04%2B13.42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O5X_7BF7cKU/VC_ai1tz58I/AAAAAAABvNA/-7a3V6SI4OE/s1600/Screenshot%2B2014-10-04%2B13.42.45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7E5" w:rsidRPr="004600AC" w:rsidRDefault="00021C82" w:rsidP="004600AC">
      <w:pPr>
        <w:pStyle w:val="Lijstalinea"/>
        <w:numPr>
          <w:ilvl w:val="2"/>
          <w:numId w:val="1"/>
        </w:numPr>
        <w:shd w:val="clear" w:color="auto" w:fill="FFFFFF"/>
        <w:tabs>
          <w:tab w:val="left" w:pos="3686"/>
        </w:tabs>
        <w:spacing w:after="0" w:line="294" w:lineRule="atLeast"/>
        <w:ind w:firstLine="12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'Draai' blok</w:t>
      </w:r>
    </w:p>
    <w:p w:rsidR="00021C82" w:rsidRPr="00021C82" w:rsidRDefault="003717E5" w:rsidP="003717E5">
      <w:pPr>
        <w:shd w:val="clear" w:color="auto" w:fill="FFFFFF"/>
        <w:spacing w:after="0" w:line="240" w:lineRule="auto"/>
        <w:ind w:left="340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nl-BE"/>
        </w:rPr>
        <w:t>Het mannetje draait 90 graden naar</w:t>
      </w:r>
      <w:r w:rsidR="00021C82" w:rsidRPr="00021C82"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 rechts</w:t>
      </w:r>
      <w:r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 of naar links</w:t>
      </w:r>
      <w:r w:rsidR="00021C82" w:rsidRPr="00021C82">
        <w:rPr>
          <w:rFonts w:ascii="Arial" w:eastAsia="Times New Roman" w:hAnsi="Arial" w:cs="Arial"/>
          <w:color w:val="333333"/>
          <w:sz w:val="23"/>
          <w:szCs w:val="23"/>
          <w:lang w:eastAsia="nl-BE"/>
        </w:rPr>
        <w:t>.</w:t>
      </w:r>
      <w:r w:rsidR="00D14F96"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 Je ziet een klein pijltje naar onder. Dat is een </w:t>
      </w:r>
      <w:proofErr w:type="spellStart"/>
      <w:r w:rsidR="00D14F96">
        <w:rPr>
          <w:rFonts w:ascii="Arial" w:eastAsia="Times New Roman" w:hAnsi="Arial" w:cs="Arial"/>
          <w:color w:val="333333"/>
          <w:sz w:val="23"/>
          <w:szCs w:val="23"/>
          <w:lang w:eastAsia="nl-BE"/>
        </w:rPr>
        <w:t>dropdown</w:t>
      </w:r>
      <w:proofErr w:type="spellEnd"/>
      <w:r w:rsidR="00D14F96"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 menu.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Klik </w:t>
      </w:r>
      <w:r w:rsidR="00D14F9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hier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op </w:t>
      </w:r>
      <w:r w:rsidR="00D14F9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om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een </w:t>
      </w:r>
      <w:r w:rsidR="00D14F9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andere optie voor het blok te kiezen.</w:t>
      </w:r>
    </w:p>
    <w:p w:rsidR="00021C82" w:rsidRPr="00021C82" w:rsidRDefault="003717E5" w:rsidP="003717E5">
      <w:pPr>
        <w:shd w:val="clear" w:color="auto" w:fill="FFFFFF"/>
        <w:spacing w:after="0" w:line="240" w:lineRule="auto"/>
        <w:ind w:left="340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  <w:lang w:eastAsia="nl-BE"/>
        </w:rPr>
        <w:drawing>
          <wp:anchor distT="0" distB="0" distL="114300" distR="114300" simplePos="0" relativeHeight="251671552" behindDoc="0" locked="0" layoutInCell="1" allowOverlap="1" wp14:anchorId="3B239769" wp14:editId="5F747687">
            <wp:simplePos x="0" y="0"/>
            <wp:positionH relativeFrom="column">
              <wp:posOffset>162250</wp:posOffset>
            </wp:positionH>
            <wp:positionV relativeFrom="paragraph">
              <wp:posOffset>116559</wp:posOffset>
            </wp:positionV>
            <wp:extent cx="1754505" cy="1031240"/>
            <wp:effectExtent l="0" t="0" r="0" b="0"/>
            <wp:wrapNone/>
            <wp:docPr id="6" name="Afbeelding 6" descr="http://3.bp.blogspot.com/-zY-GqRBkSLs/VC_bj-o2KhI/AAAAAAABvNQ/TgJuQjzlo3o/s1600/Screenshot%2B2014-10-04%2B13.47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zY-GqRBkSLs/VC_bj-o2KhI/AAAAAAABvNQ/TgJuQjzlo3o/s1600/Screenshot%2B2014-10-04%2B13.47.06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C82" w:rsidRPr="004600AC" w:rsidRDefault="00021C82" w:rsidP="004600AC">
      <w:pPr>
        <w:pStyle w:val="Lijstalinea"/>
        <w:numPr>
          <w:ilvl w:val="2"/>
          <w:numId w:val="1"/>
        </w:numPr>
        <w:shd w:val="clear" w:color="auto" w:fill="FFFFFF"/>
        <w:tabs>
          <w:tab w:val="left" w:pos="3686"/>
        </w:tabs>
        <w:spacing w:after="0" w:line="240" w:lineRule="auto"/>
        <w:ind w:firstLine="124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'Herhaal' blok</w:t>
      </w:r>
    </w:p>
    <w:p w:rsidR="00021C82" w:rsidRPr="00021C82" w:rsidRDefault="00021C82" w:rsidP="003717E5">
      <w:pPr>
        <w:shd w:val="clear" w:color="auto" w:fill="FFFFFF"/>
        <w:spacing w:after="0" w:line="240" w:lineRule="auto"/>
        <w:ind w:left="340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Gebruik dit om e</w:t>
      </w:r>
      <w:r w:rsidR="003717E5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en aantal commando’s opnieuw 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uit te voeren. </w:t>
      </w:r>
    </w:p>
    <w:p w:rsidR="00021C82" w:rsidRDefault="00021C82" w:rsidP="003717E5">
      <w:pPr>
        <w:shd w:val="clear" w:color="auto" w:fill="FFFFFF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Dit blok kan ingesteld worden als een "hoofdblok", waar je andere blokken in kan nestelen. Je kan het blok ook laten aansluiten op een blok.</w:t>
      </w:r>
    </w:p>
    <w:p w:rsidR="003717E5" w:rsidRDefault="00EC1F9E" w:rsidP="003717E5">
      <w:pPr>
        <w:shd w:val="clear" w:color="auto" w:fill="FFFFFF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  <w:lang w:eastAsia="nl-BE"/>
        </w:rPr>
        <w:drawing>
          <wp:anchor distT="0" distB="0" distL="114300" distR="114300" simplePos="0" relativeHeight="251667456" behindDoc="0" locked="0" layoutInCell="1" allowOverlap="1" wp14:anchorId="4B9FD640" wp14:editId="4DEB3E26">
            <wp:simplePos x="0" y="0"/>
            <wp:positionH relativeFrom="column">
              <wp:posOffset>142240</wp:posOffset>
            </wp:positionH>
            <wp:positionV relativeFrom="paragraph">
              <wp:posOffset>116840</wp:posOffset>
            </wp:positionV>
            <wp:extent cx="1775460" cy="797560"/>
            <wp:effectExtent l="0" t="0" r="0" b="2540"/>
            <wp:wrapNone/>
            <wp:docPr id="5" name="Afbeelding 5" descr="http://4.bp.blogspot.com/-0gp5-Io-Rfc/VC_cCnlc37I/AAAAAAABvNY/9oNKNV4tmes/s1600/Screenshot%2B2014-10-04%2B13.48.43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-0gp5-Io-Rfc/VC_cCnlc37I/AAAAAAABvNY/9oNKNV4tmes/s1600/Screenshot%2B2014-10-04%2B13.48.43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C82" w:rsidRPr="003717E5" w:rsidRDefault="004600AC" w:rsidP="00EC1F9E">
      <w:pPr>
        <w:shd w:val="clear" w:color="auto" w:fill="FFFFFF"/>
        <w:spacing w:after="0" w:line="294" w:lineRule="atLeast"/>
        <w:ind w:left="3402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D</w:t>
      </w:r>
      <w:r w:rsidR="003717E5" w:rsidRPr="003717E5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.</w:t>
      </w:r>
      <w:r w:rsidR="003717E5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 xml:space="preserve"> </w:t>
      </w:r>
      <w:r w:rsidR="00021C82" w:rsidRPr="003717E5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'Als' blok</w:t>
      </w:r>
    </w:p>
    <w:p w:rsidR="004600AC" w:rsidRPr="002A0A3E" w:rsidRDefault="00D14F96" w:rsidP="00EC1F9E">
      <w:pPr>
        <w:pStyle w:val="Lijstalinea"/>
        <w:shd w:val="clear" w:color="auto" w:fill="FFFFFF"/>
        <w:spacing w:after="0" w:line="240" w:lineRule="auto"/>
        <w:ind w:left="3402"/>
        <w:rPr>
          <w:rFonts w:ascii="Helvetica" w:eastAsia="Times New Roman" w:hAnsi="Helvetica" w:cs="Helvetica"/>
          <w:color w:val="333333"/>
          <w:sz w:val="23"/>
          <w:szCs w:val="23"/>
          <w:lang w:eastAsia="nl-BE"/>
        </w:rPr>
      </w:pPr>
      <w:r w:rsidRPr="00D14F96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Het blok </w:t>
      </w:r>
      <w:r w:rsidR="003717E5"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"als" doet alleen </w:t>
      </w: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iets als de voorwaarde waar is. Hier is o</w:t>
      </w:r>
      <w:r w:rsidR="004600AC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ok een </w:t>
      </w:r>
      <w:proofErr w:type="spellStart"/>
      <w:r w:rsidR="004600AC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dropdownmenu</w:t>
      </w:r>
      <w:proofErr w:type="spellEnd"/>
      <w:r w:rsidR="004600AC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beschikbaar. Hierin kan je de voorwaarde aanpassen</w:t>
      </w:r>
      <w:r w:rsidR="00021C82"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. </w:t>
      </w:r>
    </w:p>
    <w:p w:rsidR="00021C82" w:rsidRDefault="00021C82" w:rsidP="00021C82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EC1F9E" w:rsidRPr="00021C82" w:rsidRDefault="00EC1F9E" w:rsidP="00021C82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021C82" w:rsidRPr="004600AC" w:rsidRDefault="002A0A3E" w:rsidP="004600AC">
      <w:pPr>
        <w:shd w:val="clear" w:color="auto" w:fill="FFFFFF"/>
        <w:spacing w:after="0" w:line="240" w:lineRule="auto"/>
        <w:ind w:left="48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  <w:lang w:eastAsia="nl-BE"/>
        </w:rPr>
        <w:lastRenderedPageBreak/>
        <w:drawing>
          <wp:anchor distT="0" distB="0" distL="114300" distR="114300" simplePos="0" relativeHeight="251669504" behindDoc="0" locked="0" layoutInCell="1" allowOverlap="1" wp14:anchorId="32C9FF8B" wp14:editId="0A5D3B29">
            <wp:simplePos x="0" y="0"/>
            <wp:positionH relativeFrom="column">
              <wp:posOffset>33950</wp:posOffset>
            </wp:positionH>
            <wp:positionV relativeFrom="paragraph">
              <wp:posOffset>-424180</wp:posOffset>
            </wp:positionV>
            <wp:extent cx="2073275" cy="1020445"/>
            <wp:effectExtent l="0" t="0" r="3175" b="8255"/>
            <wp:wrapNone/>
            <wp:docPr id="3" name="Afbeelding 3" descr="http://1.bp.blogspot.com/-sY2JABddA5s/VC_dXUt-sVI/AAAAAAABvNg/FDfZverDhAM/s1600/Screenshot%2B2014-10-04%2B13.54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sY2JABddA5s/VC_dXUt-sVI/AAAAAAABvNg/FDfZverDhAM/s1600/Screenshot%2B2014-10-04%2B13.54.55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E</w:t>
      </w:r>
      <w:r w:rsidR="004600AC" w:rsidRP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.</w:t>
      </w:r>
      <w:r w:rsid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 xml:space="preserve"> </w:t>
      </w:r>
      <w:r w:rsidR="00021C82" w:rsidRP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'</w:t>
      </w:r>
      <w:proofErr w:type="spellStart"/>
      <w:r w:rsidR="00021C82" w:rsidRP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Als-dan</w:t>
      </w:r>
      <w:proofErr w:type="spellEnd"/>
      <w:r w:rsidR="00021C82" w:rsidRP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' blokken</w:t>
      </w:r>
    </w:p>
    <w:p w:rsidR="00EC1F9E" w:rsidRDefault="00EC1F9E" w:rsidP="00EC1F9E">
      <w:pPr>
        <w:shd w:val="clear" w:color="auto" w:fill="FFFFFF"/>
        <w:spacing w:after="0" w:line="294" w:lineRule="atLeast"/>
        <w:ind w:left="4820"/>
        <w:rPr>
          <w:rFonts w:ascii="Arial" w:eastAsia="Times New Roman" w:hAnsi="Arial" w:cs="Arial"/>
          <w:color w:val="333333"/>
          <w:sz w:val="23"/>
          <w:szCs w:val="23"/>
          <w:lang w:eastAsia="nl-BE"/>
        </w:rPr>
      </w:pPr>
      <w:r>
        <w:rPr>
          <w:rFonts w:ascii="Helvetica" w:eastAsia="Times New Roman" w:hAnsi="Helvetica" w:cs="Helvetica"/>
          <w:noProof/>
          <w:color w:val="009EB8"/>
          <w:sz w:val="21"/>
          <w:szCs w:val="21"/>
          <w:lang w:eastAsia="nl-BE"/>
        </w:rPr>
        <w:drawing>
          <wp:anchor distT="0" distB="0" distL="114300" distR="114300" simplePos="0" relativeHeight="251670528" behindDoc="0" locked="0" layoutInCell="1" allowOverlap="1" wp14:anchorId="70AFFEE4" wp14:editId="2AD27288">
            <wp:simplePos x="0" y="0"/>
            <wp:positionH relativeFrom="column">
              <wp:posOffset>-29033</wp:posOffset>
            </wp:positionH>
            <wp:positionV relativeFrom="paragraph">
              <wp:posOffset>525858</wp:posOffset>
            </wp:positionV>
            <wp:extent cx="2466340" cy="1387475"/>
            <wp:effectExtent l="0" t="0" r="0" b="3175"/>
            <wp:wrapNone/>
            <wp:docPr id="2" name="Afbeelding 2" descr="http://4.bp.blogspot.com/-njR_3MXfk_c/VC_eI92EjdI/AAAAAAABvNo/3_ErwWvheH8/s1600/Screenshot%2B2014-10-04%2B13.58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njR_3MXfk_c/VC_eI92EjdI/AAAAAAABvNo/3_ErwWvheH8/s1600/Screenshot%2B2014-10-04%2B13.58.12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21C82" w:rsidRPr="00021C82">
        <w:rPr>
          <w:rFonts w:ascii="Arial" w:eastAsia="Times New Roman" w:hAnsi="Arial" w:cs="Arial"/>
          <w:color w:val="333333"/>
          <w:sz w:val="23"/>
          <w:szCs w:val="23"/>
          <w:lang w:eastAsia="nl-BE"/>
        </w:rPr>
        <w:t>Als-dan</w:t>
      </w:r>
      <w:proofErr w:type="spellEnd"/>
      <w:r w:rsidR="00021C82" w:rsidRPr="00021C82"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 blokken doen het ene </w:t>
      </w:r>
      <w:r>
        <w:rPr>
          <w:rFonts w:ascii="Arial" w:eastAsia="Times New Roman" w:hAnsi="Arial" w:cs="Arial"/>
          <w:color w:val="333333"/>
          <w:sz w:val="23"/>
          <w:szCs w:val="23"/>
          <w:lang w:eastAsia="nl-BE"/>
        </w:rPr>
        <w:t xml:space="preserve">als de voorwaarde ‘waar’ is </w:t>
      </w:r>
      <w:r w:rsidR="00021C82" w:rsidRPr="00021C82">
        <w:rPr>
          <w:rFonts w:ascii="Arial" w:eastAsia="Times New Roman" w:hAnsi="Arial" w:cs="Arial"/>
          <w:color w:val="333333"/>
          <w:sz w:val="23"/>
          <w:szCs w:val="23"/>
          <w:lang w:eastAsia="nl-BE"/>
        </w:rPr>
        <w:t>of het ander</w:t>
      </w:r>
      <w:r>
        <w:rPr>
          <w:rFonts w:ascii="Arial" w:eastAsia="Times New Roman" w:hAnsi="Arial" w:cs="Arial"/>
          <w:color w:val="333333"/>
          <w:sz w:val="23"/>
          <w:szCs w:val="23"/>
          <w:lang w:eastAsia="nl-BE"/>
        </w:rPr>
        <w:t>e als de voorwaarde ‘niet waar’ is.</w:t>
      </w:r>
    </w:p>
    <w:p w:rsidR="002A0A3E" w:rsidRDefault="002A0A3E" w:rsidP="00EC1F9E">
      <w:pPr>
        <w:shd w:val="clear" w:color="auto" w:fill="FFFFFF"/>
        <w:spacing w:after="0" w:line="294" w:lineRule="atLeast"/>
        <w:ind w:left="4820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2A0A3E" w:rsidRPr="00021C82" w:rsidRDefault="002A0A3E" w:rsidP="00021C82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021C82" w:rsidRPr="00021C82" w:rsidRDefault="004600AC" w:rsidP="004600AC">
      <w:pPr>
        <w:shd w:val="clear" w:color="auto" w:fill="FFFFFF"/>
        <w:spacing w:after="0" w:line="240" w:lineRule="auto"/>
        <w:ind w:left="48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F. Geneste blokken</w:t>
      </w:r>
    </w:p>
    <w:p w:rsidR="00021C82" w:rsidRPr="00021C82" w:rsidRDefault="004600AC" w:rsidP="004600AC">
      <w:pPr>
        <w:shd w:val="clear" w:color="auto" w:fill="FFFFFF"/>
        <w:spacing w:after="0" w:line="240" w:lineRule="auto"/>
        <w:ind w:left="48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nl-BE"/>
        </w:rPr>
        <w:t>Soms moet je een ‘als’ blok gebruiken in een ander ‘als’ blok.</w:t>
      </w:r>
    </w:p>
    <w:p w:rsidR="004600AC" w:rsidRDefault="004600AC" w:rsidP="004600AC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</w:p>
    <w:p w:rsidR="002A0A3E" w:rsidRDefault="002A0A3E" w:rsidP="004600AC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</w:p>
    <w:p w:rsidR="002A0A3E" w:rsidRDefault="002A0A3E" w:rsidP="004600AC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23"/>
          <w:szCs w:val="23"/>
          <w:lang w:eastAsia="nl-BE"/>
        </w:rPr>
      </w:pPr>
    </w:p>
    <w:p w:rsidR="00021C82" w:rsidRPr="004600AC" w:rsidRDefault="004600AC" w:rsidP="004600AC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Het a</w:t>
      </w:r>
      <w:r w:rsidR="00EC1F9E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a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ntal blokken is beperkt.</w:t>
      </w:r>
      <w:bookmarkStart w:id="0" w:name="_GoBack"/>
      <w:bookmarkEnd w:id="0"/>
    </w:p>
    <w:p w:rsidR="00021C82" w:rsidRPr="00021C82" w:rsidRDefault="00021C82" w:rsidP="00021C8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In sommige van de niveaus is er gelimiteerd hoeveel blokken </w:t>
      </w:r>
      <w:r w:rsidR="004600AC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je kunt gebruiken. 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Wanneer je aan die limiet zit</w:t>
      </w:r>
      <w:r w:rsidR="004600AC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,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</w:t>
      </w:r>
      <w:r w:rsidR="004600AC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wordt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de werkbalk vergrendeld. Om een nieuw blok te gebruik</w:t>
      </w:r>
      <w:r w:rsidR="002A0A3E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en, moet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 xml:space="preserve"> je een bestaande </w:t>
      </w:r>
      <w:r w:rsidR="002A0A3E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v</w:t>
      </w:r>
      <w:r w:rsidRPr="00021C82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erwijderen in de werkruimte.</w:t>
      </w:r>
    </w:p>
    <w:p w:rsidR="00021C82" w:rsidRDefault="00021C82" w:rsidP="00021C82">
      <w:pPr>
        <w:shd w:val="clear" w:color="auto" w:fill="FFFFFF"/>
        <w:spacing w:after="0" w:line="294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nl-BE"/>
        </w:rPr>
      </w:pPr>
    </w:p>
    <w:p w:rsidR="004600AC" w:rsidRDefault="004600AC" w:rsidP="004600AC">
      <w:pPr>
        <w:pStyle w:val="Lijstalinea"/>
        <w:numPr>
          <w:ilvl w:val="0"/>
          <w:numId w:val="2"/>
        </w:numPr>
        <w:shd w:val="clear" w:color="auto" w:fill="FFFFFF"/>
        <w:spacing w:after="0" w:line="294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  <w:r w:rsidRP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Nog meer ‘</w:t>
      </w:r>
      <w:proofErr w:type="spellStart"/>
      <w:r w:rsidRP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Blockly</w:t>
      </w:r>
      <w:proofErr w:type="spellEnd"/>
      <w:r w:rsidRPr="004600AC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’- toepassingen:</w:t>
      </w:r>
    </w:p>
    <w:p w:rsidR="004600AC" w:rsidRPr="004600AC" w:rsidRDefault="004600AC" w:rsidP="004600AC">
      <w:pPr>
        <w:pStyle w:val="Lijstalinea"/>
        <w:shd w:val="clear" w:color="auto" w:fill="FFFFFF"/>
        <w:spacing w:after="0" w:line="294" w:lineRule="atLeast"/>
        <w:ind w:left="284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</w:pPr>
    </w:p>
    <w:tbl>
      <w:tblPr>
        <w:tblW w:w="9372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7580"/>
      </w:tblGrid>
      <w:tr w:rsidR="004600AC" w:rsidRPr="004600AC" w:rsidTr="002A0A3E">
        <w:trPr>
          <w:trHeight w:val="1160"/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549C0942" wp14:editId="011C1CE5">
                  <wp:extent cx="956945" cy="765810"/>
                  <wp:effectExtent l="0" t="0" r="0" b="0"/>
                  <wp:docPr id="22" name="Afbeelding 22" descr="https://blockly-demo.appspot.com/static/apps/index/puzzle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blockly-demo.appspot.com/static/apps/index/puzzle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hyperlink r:id="rId27" w:history="1">
              <w:r w:rsidRPr="004600AC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nl-BE"/>
                </w:rPr>
                <w:t>Puzzel</w:t>
              </w:r>
            </w:hyperlink>
          </w:p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 xml:space="preserve">Leren werken met de interface van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Blockly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.</w:t>
            </w:r>
          </w:p>
        </w:tc>
      </w:tr>
      <w:tr w:rsidR="004600AC" w:rsidRPr="004600AC" w:rsidTr="004600A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596503C8" wp14:editId="134EE9A6">
                  <wp:extent cx="956945" cy="765810"/>
                  <wp:effectExtent l="0" t="0" r="0" b="0"/>
                  <wp:docPr id="20" name="Afbeelding 20" descr="https://blockly-demo.appspot.com/static/apps/index/turtle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lockly-demo.appspot.com/static/apps/index/turtle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hyperlink r:id="rId30" w:history="1">
              <w:r w:rsidRPr="004600AC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nl-BE"/>
                </w:rPr>
                <w:t>Schildpadtekeningen</w:t>
              </w:r>
            </w:hyperlink>
          </w:p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 xml:space="preserve">Gebruik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Blockly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 xml:space="preserve"> om te tekenen.</w:t>
            </w:r>
          </w:p>
        </w:tc>
      </w:tr>
      <w:tr w:rsidR="004600AC" w:rsidRPr="004600AC" w:rsidTr="004600A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3501E965" wp14:editId="256385F5">
                  <wp:extent cx="956945" cy="765810"/>
                  <wp:effectExtent l="0" t="0" r="0" b="0"/>
                  <wp:docPr id="19" name="Afbeelding 19" descr="https://blockly-demo.appspot.com/static/apps/index/graph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blockly-demo.appspot.com/static/apps/index/graph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hyperlink r:id="rId33" w:history="1">
              <w:r w:rsidRPr="004600AC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nl-BE"/>
                </w:rPr>
                <w:t>Grafische rekenmachine</w:t>
              </w:r>
            </w:hyperlink>
          </w:p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 xml:space="preserve">Plotfuncties met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Blockly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.</w:t>
            </w:r>
          </w:p>
        </w:tc>
      </w:tr>
      <w:tr w:rsidR="004600AC" w:rsidRPr="004600AC" w:rsidTr="004600A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52EE9C3B" wp14:editId="26EC65E4">
                  <wp:extent cx="956945" cy="765810"/>
                  <wp:effectExtent l="0" t="0" r="0" b="0"/>
                  <wp:docPr id="18" name="Afbeelding 18" descr="https://blockly-demo.appspot.com/static/apps/index/code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blockly-demo.appspot.com/static/apps/index/code.pn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hyperlink r:id="rId36" w:history="1">
              <w:r w:rsidRPr="004600AC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nl-BE"/>
                </w:rPr>
                <w:t>Code</w:t>
              </w:r>
            </w:hyperlink>
          </w:p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 xml:space="preserve">Een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Blocklyprogramma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 xml:space="preserve"> exporteren naar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JavaScript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, Python, Dart of XML.</w:t>
            </w:r>
          </w:p>
        </w:tc>
      </w:tr>
      <w:tr w:rsidR="004600AC" w:rsidRPr="004600AC" w:rsidTr="004600A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2C31C50D" wp14:editId="0C6155D9">
                  <wp:extent cx="956945" cy="765810"/>
                  <wp:effectExtent l="0" t="0" r="0" b="0"/>
                  <wp:docPr id="17" name="Afbeelding 17" descr="https://blockly-demo.appspot.com/static/apps/index/plane.pn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blockly-demo.appspot.com/static/apps/index/plane.pn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hyperlink r:id="rId39" w:history="1">
              <w:r w:rsidRPr="004600AC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nl-BE"/>
                </w:rPr>
                <w:t>Vliegtuigstoelencalculator</w:t>
              </w:r>
            </w:hyperlink>
          </w:p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Een wiskundige probleem met een of twee variabelen oplossen.</w:t>
            </w:r>
          </w:p>
        </w:tc>
      </w:tr>
      <w:tr w:rsidR="004600AC" w:rsidRPr="004600AC" w:rsidTr="004600AC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l-BE"/>
              </w:rPr>
              <w:drawing>
                <wp:inline distT="0" distB="0" distL="0" distR="0" wp14:anchorId="5AF067F4" wp14:editId="53D0DB66">
                  <wp:extent cx="956945" cy="765810"/>
                  <wp:effectExtent l="0" t="0" r="0" b="0"/>
                  <wp:docPr id="16" name="Afbeelding 16" descr="https://blockly-demo.appspot.com/static/apps/index/blockfactory.pn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blockly-demo.appspot.com/static/apps/index/blockfactory.pn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hyperlink r:id="rId42" w:history="1">
              <w:r w:rsidRPr="004600AC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  <w:lang w:eastAsia="nl-BE"/>
                </w:rPr>
                <w:t>Blokkenfabriek</w:t>
              </w:r>
            </w:hyperlink>
          </w:p>
          <w:p w:rsidR="004600AC" w:rsidRPr="004600AC" w:rsidRDefault="004600AC" w:rsidP="004600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</w:pPr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 xml:space="preserve">Aangepaste blokken maken met </w:t>
            </w:r>
            <w:proofErr w:type="spellStart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Blockly</w:t>
            </w:r>
            <w:proofErr w:type="spellEnd"/>
            <w:r w:rsidRPr="004600AC">
              <w:rPr>
                <w:rFonts w:ascii="Arial" w:eastAsia="Times New Roman" w:hAnsi="Arial" w:cs="Arial"/>
                <w:color w:val="000000"/>
                <w:sz w:val="27"/>
                <w:szCs w:val="27"/>
                <w:lang w:eastAsia="nl-BE"/>
              </w:rPr>
              <w:t>.</w:t>
            </w:r>
          </w:p>
        </w:tc>
      </w:tr>
    </w:tbl>
    <w:p w:rsidR="00597867" w:rsidRDefault="00597867" w:rsidP="002A0A3E"/>
    <w:sectPr w:rsidR="00597867" w:rsidSect="002A0A3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307B"/>
    <w:multiLevelType w:val="hybridMultilevel"/>
    <w:tmpl w:val="5DF4D22A"/>
    <w:lvl w:ilvl="0" w:tplc="ED8A49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4B90"/>
    <w:multiLevelType w:val="multilevel"/>
    <w:tmpl w:val="B1C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  <w:sz w:val="23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Arial" w:hAnsi="Arial" w:cs="Arial" w:hint="default"/>
        <w:b/>
        <w:color w:val="000000"/>
        <w:sz w:val="23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82"/>
    <w:rsid w:val="00021C82"/>
    <w:rsid w:val="000D05B5"/>
    <w:rsid w:val="002A0A3E"/>
    <w:rsid w:val="003717E5"/>
    <w:rsid w:val="004600AC"/>
    <w:rsid w:val="00597867"/>
    <w:rsid w:val="00D14F96"/>
    <w:rsid w:val="00E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C82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link w:val="GeenafstandChar"/>
    <w:uiPriority w:val="1"/>
    <w:qFormat/>
    <w:rsid w:val="00021C82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1C82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D05B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60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1C82"/>
    <w:rPr>
      <w:rFonts w:ascii="Tahoma" w:hAnsi="Tahoma" w:cs="Tahoma"/>
      <w:sz w:val="16"/>
      <w:szCs w:val="16"/>
    </w:rPr>
  </w:style>
  <w:style w:type="paragraph" w:styleId="Geenafstand">
    <w:name w:val="No Spacing"/>
    <w:basedOn w:val="Standaard"/>
    <w:link w:val="GeenafstandChar"/>
    <w:uiPriority w:val="1"/>
    <w:qFormat/>
    <w:rsid w:val="00021C82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1C82"/>
    <w:rPr>
      <w:rFonts w:eastAsiaTheme="minorEastAsia"/>
      <w:sz w:val="20"/>
      <w:szCs w:val="20"/>
      <w:lang w:val="en-US" w:bidi="en-US"/>
    </w:rPr>
  </w:style>
  <w:style w:type="paragraph" w:styleId="Lijstalinea">
    <w:name w:val="List Paragraph"/>
    <w:basedOn w:val="Standaard"/>
    <w:uiPriority w:val="34"/>
    <w:qFormat/>
    <w:rsid w:val="000D05B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460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2.bp.blogspot.com/-5u0mhpRByxQ/VC_aAdaLD1I/AAAAAAABvM4/kkqhqqwUcg0/s1600/Screenshot%2B2014-10-04%2B13.40.32.pn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hyperlink" Target="https://blockly-demo.appspot.com/static/apps/plane/index.html?lang=nl" TargetMode="External"/><Relationship Id="rId3" Type="http://schemas.openxmlformats.org/officeDocument/2006/relationships/styles" Target="styles.xml"/><Relationship Id="rId21" Type="http://schemas.openxmlformats.org/officeDocument/2006/relationships/hyperlink" Target="http://1.bp.blogspot.com/-sY2JABddA5s/VC_dXUt-sVI/AAAAAAABvNg/FDfZverDhAM/s1600/Screenshot%2B2014-10-04%2B13.54.55.png" TargetMode="External"/><Relationship Id="rId34" Type="http://schemas.openxmlformats.org/officeDocument/2006/relationships/hyperlink" Target="https://blockly-demo.appspot.com/static/apps/code/index.html?lang=nl" TargetMode="External"/><Relationship Id="rId42" Type="http://schemas.openxmlformats.org/officeDocument/2006/relationships/hyperlink" Target="https://blockly-demo.appspot.com/static/apps/blockfactory/index.html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hyperlink" Target="http://3.bp.blogspot.com/-zY-GqRBkSLs/VC_bj-o2KhI/AAAAAAABvNQ/TgJuQjzlo3o/s1600/Screenshot%2B2014-10-04%2B13.47.06.png" TargetMode="External"/><Relationship Id="rId25" Type="http://schemas.openxmlformats.org/officeDocument/2006/relationships/hyperlink" Target="https://blockly-demo.appspot.com/static/apps/puzzle/index.html?lang=nl" TargetMode="External"/><Relationship Id="rId33" Type="http://schemas.openxmlformats.org/officeDocument/2006/relationships/hyperlink" Target="https://blockly-demo.appspot.com/static/apps/graph/index.html?lang=nl" TargetMode="External"/><Relationship Id="rId38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3.png"/><Relationship Id="rId41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4.png"/><Relationship Id="rId37" Type="http://schemas.openxmlformats.org/officeDocument/2006/relationships/hyperlink" Target="https://blockly-demo.appspot.com/static/apps/plane/index.html?lang=nl" TargetMode="External"/><Relationship Id="rId40" Type="http://schemas.openxmlformats.org/officeDocument/2006/relationships/hyperlink" Target="https://blockly-demo.appspot.com/static/apps/blockfactory/index.html?lang=n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.bp.blogspot.com/-O5X_7BF7cKU/VC_ai1tz58I/AAAAAAABvNA/-7a3V6SI4OE/s1600/Screenshot%2B2014-10-04%2B13.42.45.png" TargetMode="External"/><Relationship Id="rId23" Type="http://schemas.openxmlformats.org/officeDocument/2006/relationships/hyperlink" Target="http://4.bp.blogspot.com/-njR_3MXfk_c/VC_eI92EjdI/AAAAAAABvNo/3_ErwWvheH8/s1600/Screenshot%2B2014-10-04%2B13.58.12.png" TargetMode="External"/><Relationship Id="rId28" Type="http://schemas.openxmlformats.org/officeDocument/2006/relationships/hyperlink" Target="https://blockly-demo.appspot.com/static/apps/turtle/index.html?lang=nl" TargetMode="External"/><Relationship Id="rId36" Type="http://schemas.openxmlformats.org/officeDocument/2006/relationships/hyperlink" Target="https://blockly-demo.appspot.com/static/apps/code/index.html?lang=nl" TargetMode="External"/><Relationship Id="rId10" Type="http://schemas.openxmlformats.org/officeDocument/2006/relationships/hyperlink" Target="http://2.bp.blogspot.com/-aelyhnknuIo/VC_Z2GntIdI/AAAAAAABvMw/j_jgwWXuPAY/s1600/Screenshot%2B2014-10-04%2B13.39.52.png" TargetMode="External"/><Relationship Id="rId19" Type="http://schemas.openxmlformats.org/officeDocument/2006/relationships/hyperlink" Target="http://4.bp.blogspot.com/-0gp5-Io-Rfc/VC_cCnlc37I/AAAAAAABvNY/9oNKNV4tmes/s1600/Screenshot%2B2014-10-04%2B13.48.43.png" TargetMode="External"/><Relationship Id="rId31" Type="http://schemas.openxmlformats.org/officeDocument/2006/relationships/hyperlink" Target="https://blockly-demo.appspot.com/static/apps/graph/index.html?lang=n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blockly-demo.appspot.com/static/apps/puzzle/index.html?lang=nl" TargetMode="External"/><Relationship Id="rId30" Type="http://schemas.openxmlformats.org/officeDocument/2006/relationships/hyperlink" Target="https://blockly-demo.appspot.com/static/apps/turtle/index.html?lang=nl" TargetMode="External"/><Relationship Id="rId35" Type="http://schemas.openxmlformats.org/officeDocument/2006/relationships/image" Target="media/image15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B607-6E39-4676-9AA0-5B349FCC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supergoudvisje</cp:lastModifiedBy>
  <cp:revision>2</cp:revision>
  <dcterms:created xsi:type="dcterms:W3CDTF">2014-10-15T19:22:00Z</dcterms:created>
  <dcterms:modified xsi:type="dcterms:W3CDTF">2014-10-15T20:23:00Z</dcterms:modified>
</cp:coreProperties>
</file>